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Goeckeler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509,903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David Goeckeler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941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2026-05-27T17:22:20Z</dcterms:created>
  <dcterms:modified xsi:type="dcterms:W3CDTF">2026-05-27T17:22:20Z</dcterms:modified>
</cp:coreProperties>
</file>